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703" w:type="pct"/>
        <w:tblCellSpacing w:w="7" w:type="dxa"/>
        <w:tblInd w:w="-807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98"/>
        <w:gridCol w:w="9274"/>
        <w:gridCol w:w="698"/>
      </w:tblGrid>
      <w:tr w:rsidR="002253EF" w:rsidRPr="00BF7A7E" w:rsidTr="0026028D">
        <w:trPr>
          <w:gridBefore w:val="1"/>
          <w:wBefore w:w="318" w:type="pct"/>
          <w:tblCellSpacing w:w="7" w:type="dxa"/>
        </w:trPr>
        <w:tc>
          <w:tcPr>
            <w:tcW w:w="4663" w:type="pct"/>
            <w:gridSpan w:val="2"/>
            <w:vAlign w:val="center"/>
            <w:hideMark/>
          </w:tcPr>
          <w:p w:rsidR="002253EF" w:rsidRPr="00BF7A7E" w:rsidRDefault="002253EF" w:rsidP="00260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</w:pPr>
            <w:r w:rsidRPr="00BF7A7E"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  <w:t>РАЙОННЫЕ СПОРТИВНЫЕ СОРЕВНОВАНИЯ СРЕДИ ВОСПИТАННИКОВ ДОШКОЛЬНЫХ ОБРАЗОВАТЕЛЬНЫХ УЧРЕЖДЕНИЙ "Большие гонки"</w:t>
            </w:r>
          </w:p>
          <w:p w:rsidR="002253EF" w:rsidRPr="00BF7A7E" w:rsidRDefault="002253EF" w:rsidP="00260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</w:pPr>
          </w:p>
          <w:p w:rsidR="002253EF" w:rsidRPr="00BF7A7E" w:rsidRDefault="002253EF" w:rsidP="0026028D">
            <w:pPr>
              <w:shd w:val="clear" w:color="auto" w:fill="FFFFFF"/>
              <w:spacing w:before="100" w:beforeAutospacing="1" w:after="0" w:line="240" w:lineRule="auto"/>
              <w:jc w:val="center"/>
              <w:rPr>
                <w:rFonts w:ascii="Verdana" w:eastAsia="Times New Roman" w:hAnsi="Verdana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F7A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Pr="00BF7A7E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Большие гонки</w:t>
            </w:r>
            <w:r w:rsidRPr="00BF7A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»: праздник спорта и здоровья.</w:t>
            </w:r>
          </w:p>
          <w:p w:rsidR="002253EF" w:rsidRPr="00BF7A7E" w:rsidRDefault="002253EF" w:rsidP="0026028D">
            <w:pPr>
              <w:shd w:val="clear" w:color="auto" w:fill="FFFFFF"/>
              <w:spacing w:before="100" w:beforeAutospacing="1" w:after="0" w:line="240" w:lineRule="auto"/>
              <w:jc w:val="right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</w:pPr>
            <w:r w:rsidRPr="00BF7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«…Физическое воспитание-это то, что обеспечивает здоровье и доставляет радость»                                                                                              </w:t>
            </w:r>
            <w:proofErr w:type="spellStart"/>
            <w:r w:rsidRPr="00BF7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Крэттен</w:t>
            </w:r>
            <w:proofErr w:type="spellEnd"/>
          </w:p>
        </w:tc>
      </w:tr>
      <w:tr w:rsidR="002253EF" w:rsidRPr="00BF7A7E" w:rsidTr="0026028D">
        <w:trPr>
          <w:gridAfter w:val="1"/>
          <w:wAfter w:w="318" w:type="pct"/>
          <w:tblCellSpacing w:w="7" w:type="dxa"/>
        </w:trPr>
        <w:tc>
          <w:tcPr>
            <w:tcW w:w="4663" w:type="pct"/>
            <w:gridSpan w:val="2"/>
            <w:vAlign w:val="center"/>
            <w:hideMark/>
          </w:tcPr>
          <w:p w:rsidR="002253EF" w:rsidRPr="00BF7A7E" w:rsidRDefault="002253EF" w:rsidP="002253EF">
            <w:pPr>
              <w:shd w:val="clear" w:color="auto" w:fill="FFFFFF"/>
              <w:spacing w:before="100" w:beforeAutospacing="1"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</w:pPr>
            <w:r w:rsidRPr="00BF7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Великая ценность каждого человека – здоровье. Вырастить ребенка сильным, крепким, здоровым – это желание родителей и одна из ведущих задач, стоящих перед образовательным учреждением. Лучшая пропаганда здорового образа жизни – это занятия физкультурой и спортом. Отметим, что в нашей стране и республике этому уделяется много внимания. Если умственный труд чередовать с физическим, то значительных успехов можно достичь и в учебе, и в спорте. Физкультура, представляющая главный источник силы и здоровья, развивает смелость, решительность, прививает чувство коллективизма, дисциплины, а главное - волю к достижению цели.</w:t>
            </w:r>
          </w:p>
          <w:p w:rsidR="002253EF" w:rsidRPr="00BF7A7E" w:rsidRDefault="002253EF" w:rsidP="002602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7A7E">
              <w:rPr>
                <w:rFonts w:ascii="Times New Roman" w:hAnsi="Times New Roman" w:cs="Times New Roman"/>
                <w:sz w:val="24"/>
                <w:szCs w:val="24"/>
              </w:rPr>
              <w:t>18 мая</w:t>
            </w:r>
            <w:r w:rsidRPr="00BF7A7E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BF7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спортивном зале     </w:t>
            </w:r>
            <w:r w:rsidRPr="00BF7A7E">
              <w:rPr>
                <w:rFonts w:ascii="Times New Roman" w:hAnsi="Times New Roman" w:cs="Times New Roman"/>
                <w:sz w:val="24"/>
                <w:szCs w:val="24"/>
              </w:rPr>
              <w:t>ДЮС</w:t>
            </w:r>
            <w:r w:rsidRPr="00BF7A7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 </w:t>
            </w:r>
            <w:r w:rsidRPr="00BF7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рамках районного методического объединения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валеологическому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воспитанию </w:t>
            </w:r>
            <w:proofErr w:type="gramStart"/>
            <w:r w:rsidRPr="00BF7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впервые  </w:t>
            </w:r>
            <w:r w:rsidRPr="00BF7A7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прошли</w:t>
            </w:r>
            <w:proofErr w:type="gramEnd"/>
            <w:r w:rsidRPr="00BF7A7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районные спортивные соревнования среди воспитанников дошкольных образовательных учреждений "Большие гонки".</w:t>
            </w:r>
          </w:p>
          <w:p w:rsidR="002253EF" w:rsidRPr="00BF7A7E" w:rsidRDefault="002253EF" w:rsidP="0026028D">
            <w:pPr>
              <w:shd w:val="clear" w:color="auto" w:fill="FFFFFF"/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</w:pPr>
            <w:r w:rsidRPr="00BF7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Инициатором проведения праздника выступил МБДОУ № 3 «Колосок». </w:t>
            </w:r>
          </w:p>
          <w:p w:rsidR="002253EF" w:rsidRDefault="002253EF" w:rsidP="002602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7A7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В сор</w:t>
            </w:r>
            <w:r w:rsidRPr="00BF7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евнования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 приняли участие воспитанники </w:t>
            </w:r>
            <w:r w:rsidRPr="00BF7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 дошкольных учреждений села и района: команда "Радуга" (МАДОУ № 5 «Теремок»), команда "Верные друзья" (МБДОУ № 3 «Колосок»), команда "Фантом" (МАДОУ № 4 «Малыш).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253EF" w:rsidRPr="00BF7A7E" w:rsidRDefault="002253EF" w:rsidP="002602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BF7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еред началом состязаний участников соревнований поприветствовал начальник МКУ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управления образования Осокин</w:t>
            </w:r>
            <w:r w:rsidRPr="00BF7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А.Н. поздравил с праздником и пожелал всем успехов и удачи.</w:t>
            </w:r>
          </w:p>
          <w:p w:rsidR="002253EF" w:rsidRPr="00514E28" w:rsidRDefault="002253EF" w:rsidP="0026028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7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Программа «Больших гонок» была довольно насыщенной. Первым заданием было представление команд.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Оно было дружным и </w:t>
            </w:r>
            <w:r w:rsidRPr="00BF7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задорным. Командам были предложены занимательные, иногда очень непростые конкурсы: </w:t>
            </w:r>
            <w:r w:rsidRPr="00BF7A7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«Беговая с предметом», </w:t>
            </w:r>
            <w:r w:rsidRPr="00BF7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«Донеси листок бумаги»,</w:t>
            </w:r>
            <w:r w:rsidRPr="00BF7A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A7E">
              <w:rPr>
                <w:rStyle w:val="a4"/>
                <w:rFonts w:ascii="Times New Roman" w:hAnsi="Times New Roman" w:cs="Times New Roman"/>
                <w:bCs/>
                <w:sz w:val="24"/>
                <w:szCs w:val="24"/>
              </w:rPr>
              <w:t xml:space="preserve">бег с тремя мячами, </w:t>
            </w:r>
            <w:r w:rsidRPr="00BF7A7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«Автогонки», </w:t>
            </w:r>
            <w:r w:rsidRPr="00BF7A7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э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стафета</w:t>
            </w:r>
            <w:proofErr w:type="gramStart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 </w:t>
            </w:r>
            <w:r w:rsidRPr="00BF7A7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«</w:t>
            </w:r>
            <w:proofErr w:type="gramEnd"/>
            <w:r w:rsidRPr="00BF7A7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Передай шляпу», </w:t>
            </w:r>
            <w:r w:rsidRPr="00BF7A7E">
              <w:rPr>
                <w:rFonts w:ascii="Times New Roman" w:hAnsi="Times New Roman" w:cs="Times New Roman"/>
                <w:sz w:val="24"/>
                <w:szCs w:val="24"/>
              </w:rPr>
              <w:t>эстафета «Незнайка на воздушном шаре»,  эстафета « Перенеси ведра на коромысле», «</w:t>
            </w:r>
            <w:r w:rsidRPr="00BF7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Комбинированная эстафета»</w:t>
            </w:r>
            <w:r w:rsidRPr="00BF7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где они смогли проявить свои спортивные навыки. Все этапы этого увлекательного соревнования проходили в напряженной борьбе. </w:t>
            </w:r>
            <w:r w:rsidRPr="00BF7A7E">
              <w:rPr>
                <w:rStyle w:val="a3"/>
                <w:rFonts w:ascii="Times New Roman" w:hAnsi="Times New Roman" w:cs="Times New Roman"/>
                <w:sz w:val="24"/>
                <w:szCs w:val="24"/>
                <w:lang w:eastAsia="ru-RU"/>
              </w:rPr>
              <w:t>В зале царили смех, шум и веселье.</w:t>
            </w:r>
            <w:r w:rsidRPr="00BF7A7E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7A7E">
              <w:rPr>
                <w:rStyle w:val="a3"/>
                <w:rFonts w:ascii="Times New Roman" w:hAnsi="Times New Roman" w:cs="Times New Roman"/>
                <w:sz w:val="24"/>
                <w:szCs w:val="24"/>
                <w:lang w:eastAsia="ru-RU"/>
              </w:rPr>
              <w:t>В итоге эстафеты на скорость</w:t>
            </w:r>
            <w:r w:rsidRPr="00BF7A7E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 и ловкость все были </w:t>
            </w:r>
            <w:r w:rsidRPr="00BF7A7E">
              <w:rPr>
                <w:rStyle w:val="a3"/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пройдены ребятами. </w:t>
            </w:r>
          </w:p>
          <w:p w:rsidR="002253EF" w:rsidRPr="00E533E7" w:rsidRDefault="002253EF" w:rsidP="0026028D">
            <w:pPr>
              <w:shd w:val="clear" w:color="auto" w:fill="FFFFFF"/>
              <w:spacing w:after="0" w:line="240" w:lineRule="auto"/>
              <w:jc w:val="both"/>
              <w:rPr>
                <w:rStyle w:val="apple-converted-space"/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7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Спортивный задор и желание добиться победы для своей команды захватывали детей настолько, что они не замечали происходящего вокруг. Все старались изо всех сил прийти к финишу первыми.</w:t>
            </w:r>
            <w:r w:rsidRPr="00BF7A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BF7A7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Не только участники прониклись духом соревнований, но и взрослые. Последние переживали не меньше ребят, отстаивали их интересы и поддерживали в течение всех эстафет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Pr="00BF7A7E">
              <w:rPr>
                <w:rStyle w:val="a3"/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Все участники и их группы поддержки «болели», переживали за каждого члена команды</w:t>
            </w:r>
            <w:r w:rsidRPr="00BF7A7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 </w:t>
            </w:r>
            <w:r w:rsidRPr="00BF7A7E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2253EF" w:rsidRPr="00BF7A7E" w:rsidRDefault="002253EF" w:rsidP="0026028D">
            <w:pPr>
              <w:shd w:val="clear" w:color="auto" w:fill="FFFFFF"/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В перерывах </w:t>
            </w:r>
            <w:r w:rsidRPr="00BF7A7E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между эстафетами выступили дети с музыкальными </w:t>
            </w:r>
            <w:proofErr w:type="gramStart"/>
            <w:r w:rsidRPr="00BF7A7E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номерами  и</w:t>
            </w:r>
            <w:proofErr w:type="gramEnd"/>
            <w:r w:rsidRPr="00BF7A7E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 были проведены  музыкальные игры - разминки с болельщиками.</w:t>
            </w:r>
            <w:r w:rsidRPr="00BF7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253EF" w:rsidRPr="00BF7A7E" w:rsidRDefault="002253EF" w:rsidP="0026028D">
            <w:pPr>
              <w:shd w:val="clear" w:color="auto" w:fill="FFFFFF"/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</w:pPr>
            <w:r w:rsidRPr="00BF7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Ребята поняли: чтобы завоевать победу – мало быть просто физически сильным. Необходимо при этом обладать достаточной целеустремленностью, силой воли, быть организованным и собранным, ловким и находчивым.</w:t>
            </w:r>
          </w:p>
          <w:p w:rsidR="002253EF" w:rsidRPr="00514E28" w:rsidRDefault="002253EF" w:rsidP="0026028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7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Атмосфера спортивного праздника была и радостная, и в тоже время напряженная – ведь соревновались три сильных соперника, 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победить должен быть сильнейший. </w:t>
            </w:r>
            <w:r w:rsidRPr="00BF7A7E">
              <w:rPr>
                <w:rStyle w:val="a3"/>
                <w:rFonts w:ascii="Times New Roman" w:hAnsi="Times New Roman" w:cs="Times New Roman"/>
                <w:sz w:val="24"/>
                <w:szCs w:val="24"/>
                <w:lang w:eastAsia="ru-RU"/>
              </w:rPr>
              <w:t>По результатам проведения всех этапов «</w:t>
            </w:r>
            <w:r w:rsidRPr="00BF7A7E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Больших гонок» победителем стала</w:t>
            </w:r>
            <w:r w:rsidRPr="00BF7A7E">
              <w:rPr>
                <w:rStyle w:val="a3"/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команда «</w:t>
            </w:r>
            <w:r w:rsidRPr="00BF7A7E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Радуга. Н</w:t>
            </w:r>
            <w:r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а втором месте – «Верные друзья</w:t>
            </w:r>
            <w:r w:rsidRPr="00BF7A7E">
              <w:rPr>
                <w:rStyle w:val="a3"/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BF7A7E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 и на третьем месте команда «Фантом».</w:t>
            </w:r>
            <w:r w:rsidRPr="00BF7A7E">
              <w:rPr>
                <w:rStyle w:val="a3"/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F7A7E">
              <w:rPr>
                <w:rStyle w:val="a3"/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Награждение команд провел</w:t>
            </w:r>
            <w:r w:rsidRPr="00BF7A7E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и жюри</w:t>
            </w:r>
            <w:r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 – спортивные тренеры,</w:t>
            </w:r>
            <w:r w:rsidRPr="00BF7A7E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 в лице </w:t>
            </w:r>
            <w:proofErr w:type="spellStart"/>
            <w:r w:rsidRPr="00BF7A7E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Самданова</w:t>
            </w:r>
            <w:proofErr w:type="spellEnd"/>
            <w:r w:rsidRPr="00BF7A7E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 В.Н, </w:t>
            </w:r>
            <w:proofErr w:type="spellStart"/>
            <w:r w:rsidRPr="00BF7A7E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Жаргаловой</w:t>
            </w:r>
            <w:proofErr w:type="spellEnd"/>
            <w:r w:rsidRPr="00BF7A7E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 И. В, </w:t>
            </w:r>
            <w:proofErr w:type="spellStart"/>
            <w:r w:rsidRPr="00BF7A7E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Тасарунова</w:t>
            </w:r>
            <w:proofErr w:type="spellEnd"/>
            <w:r w:rsidRPr="00BF7A7E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 Ж.Ц и </w:t>
            </w:r>
            <w:proofErr w:type="spellStart"/>
            <w:r w:rsidRPr="00BF7A7E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Баиновой</w:t>
            </w:r>
            <w:proofErr w:type="spellEnd"/>
            <w:r w:rsidRPr="00BF7A7E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 Э.Б.</w:t>
            </w:r>
            <w:r w:rsidRPr="00BF7A7E">
              <w:rPr>
                <w:rStyle w:val="a3"/>
                <w:rFonts w:ascii="Times New Roman" w:hAnsi="Times New Roman" w:cs="Times New Roman"/>
                <w:sz w:val="24"/>
                <w:szCs w:val="24"/>
                <w:lang w:eastAsia="ru-RU"/>
              </w:rPr>
              <w:t>, вручив победителям и призерам</w:t>
            </w:r>
            <w:r w:rsidRPr="00BF7A7E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 кубки соревнования, настоящие призовые медали,</w:t>
            </w:r>
            <w:r w:rsidRPr="00BF7A7E">
              <w:rPr>
                <w:rStyle w:val="a3"/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грамоты и подарки</w:t>
            </w:r>
            <w:r w:rsidRPr="00BF7A7E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253EF" w:rsidRPr="00514E28" w:rsidRDefault="002253EF" w:rsidP="0026028D">
            <w:pPr>
              <w:shd w:val="clear" w:color="auto" w:fill="FFFFFF"/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</w:pPr>
            <w:r w:rsidRPr="00BF7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Соревнования стали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настоящим праздником спорта и </w:t>
            </w:r>
            <w:r w:rsidRPr="00BF7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здоровья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r w:rsidRPr="00BF7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подарили участникам и их наставникам массу положительных эмоций и заряд хорошего настроения.</w:t>
            </w:r>
          </w:p>
          <w:p w:rsidR="002253EF" w:rsidRPr="00BF7A7E" w:rsidRDefault="002253EF" w:rsidP="0026028D">
            <w:pPr>
              <w:shd w:val="clear" w:color="auto" w:fill="FFFFFF"/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</w:pPr>
            <w:r w:rsidRPr="00BF7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Хотелось бы особо отметить коллектив МБДОУ № 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«Колосок» за сплоченность </w:t>
            </w:r>
            <w:r w:rsidRPr="00BF7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команды и единый настрой на успешное проведение спортивного праздника «Большие гонки».</w:t>
            </w:r>
          </w:p>
          <w:p w:rsidR="002253EF" w:rsidRPr="00BF7A7E" w:rsidRDefault="002253EF" w:rsidP="0026028D">
            <w:pPr>
              <w:shd w:val="clear" w:color="auto" w:fill="FFFFFF"/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Мы поздравляем </w:t>
            </w:r>
            <w:r w:rsidR="005928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команды </w:t>
            </w:r>
            <w:r w:rsidRPr="00BF7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</w:t>
            </w:r>
            <w:proofErr w:type="gramStart"/>
            <w:r w:rsidRPr="00BF7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прекрасными  результатами</w:t>
            </w:r>
            <w:proofErr w:type="gramEnd"/>
            <w:r w:rsidRPr="00BF7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желаем дальнейших успехов в спорте! </w:t>
            </w:r>
          </w:p>
          <w:p w:rsidR="002253EF" w:rsidRDefault="002253EF" w:rsidP="0026028D">
            <w:pPr>
              <w:shd w:val="clear" w:color="auto" w:fill="FFFFFF"/>
              <w:spacing w:after="0" w:line="360" w:lineRule="atLeast"/>
              <w:outlineLvl w:val="3"/>
              <w:rPr>
                <w:rFonts w:ascii="Open Sans Light" w:eastAsia="Times New Roman" w:hAnsi="Open Sans Light" w:cs="Times New Roman"/>
                <w:i/>
                <w:iCs/>
                <w:color w:val="333399"/>
                <w:sz w:val="24"/>
                <w:szCs w:val="24"/>
                <w:lang w:eastAsia="ru-RU"/>
              </w:rPr>
            </w:pPr>
          </w:p>
          <w:p w:rsidR="002253EF" w:rsidRPr="00BF7A7E" w:rsidRDefault="002253EF" w:rsidP="0026028D">
            <w:pPr>
              <w:shd w:val="clear" w:color="auto" w:fill="FFFFFF"/>
              <w:spacing w:after="0" w:line="360" w:lineRule="atLeast"/>
              <w:outlineLvl w:val="3"/>
              <w:rPr>
                <w:rFonts w:ascii="Open Sans Light" w:eastAsia="Times New Roman" w:hAnsi="Open Sans Light" w:cs="Times New Roman"/>
                <w:i/>
                <w:iCs/>
                <w:color w:val="333399"/>
                <w:sz w:val="24"/>
                <w:szCs w:val="24"/>
                <w:lang w:eastAsia="ru-RU"/>
              </w:rPr>
            </w:pPr>
            <w:r w:rsidRPr="0069590E">
              <w:rPr>
                <w:noProof/>
                <w:lang w:eastAsia="ru-RU"/>
              </w:rPr>
              <w:drawing>
                <wp:inline distT="0" distB="0" distL="0" distR="0">
                  <wp:extent cx="5848350" cy="4286250"/>
                  <wp:effectExtent l="0" t="0" r="0" b="0"/>
                  <wp:docPr id="1" name="Рисунок 1" descr="F:\Большие гонки\SAM_63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F:\Большие гонки\SAM_63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lum bright="10000" contras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8350" cy="428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</w:tbl>
    <w:p w:rsidR="005E6B24" w:rsidRDefault="005E6B24"/>
    <w:sectPr w:rsidR="005E6B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Open Sans Ligh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4D1"/>
    <w:rsid w:val="002253EF"/>
    <w:rsid w:val="005928CD"/>
    <w:rsid w:val="005E6B24"/>
    <w:rsid w:val="00646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EB48C"/>
  <w15:chartTrackingRefBased/>
  <w15:docId w15:val="{9BFA11DF-BB8D-4816-95E1-BD57E188F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53E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253EF"/>
    <w:rPr>
      <w:b/>
      <w:bCs/>
    </w:rPr>
  </w:style>
  <w:style w:type="character" w:customStyle="1" w:styleId="apple-converted-space">
    <w:name w:val="apple-converted-space"/>
    <w:basedOn w:val="a0"/>
    <w:rsid w:val="002253EF"/>
  </w:style>
  <w:style w:type="character" w:styleId="a4">
    <w:name w:val="Emphasis"/>
    <w:basedOn w:val="a0"/>
    <w:uiPriority w:val="20"/>
    <w:qFormat/>
    <w:rsid w:val="002253E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596</Words>
  <Characters>3398</Characters>
  <Application>Microsoft Office Word</Application>
  <DocSecurity>0</DocSecurity>
  <Lines>28</Lines>
  <Paragraphs>7</Paragraphs>
  <ScaleCrop>false</ScaleCrop>
  <Company/>
  <LinksUpToDate>false</LinksUpToDate>
  <CharactersWithSpaces>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2020-02-03T13:46:00Z</dcterms:created>
  <dcterms:modified xsi:type="dcterms:W3CDTF">2020-02-16T06:54:00Z</dcterms:modified>
</cp:coreProperties>
</file>